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C" w:rsidRDefault="005F2D3C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Порядок направления граждан на медико-социальную экспертизу регламентируется Постановлением Правительства Российской Федерации от 20.02.2006г №95 «О порядке и условиях признания лица инвалидом».</w:t>
      </w:r>
    </w:p>
    <w:p w:rsidR="005F2D3C" w:rsidRDefault="005F2D3C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B39" w:rsidRPr="006C71D3" w:rsidRDefault="006C71D3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5B39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5D6B9B" w:rsidRPr="006C71D3" w:rsidRDefault="006C71D3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абилитационных</w:t>
      </w:r>
      <w:proofErr w:type="spellEnd"/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5D6B9B" w:rsidRPr="006C71D3" w:rsidRDefault="006C71D3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 направлении на медико-социальную экспертизу, </w:t>
      </w:r>
      <w:r w:rsidR="005D6B9B" w:rsidRPr="006C71D3">
        <w:rPr>
          <w:rFonts w:ascii="Times New Roman" w:hAnsi="Times New Roman" w:cs="Times New Roman"/>
          <w:sz w:val="24"/>
          <w:szCs w:val="24"/>
        </w:rPr>
        <w:t xml:space="preserve"> </w:t>
      </w:r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(форма 086/у) 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абилитационных</w:t>
      </w:r>
      <w:proofErr w:type="spellEnd"/>
      <w:r w:rsidR="005D6B9B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мероприятий.</w:t>
      </w:r>
      <w:proofErr w:type="gramEnd"/>
    </w:p>
    <w:p w:rsidR="001C39D3" w:rsidRPr="006C71D3" w:rsidRDefault="006C71D3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1C39D3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1C39D3" w:rsidRPr="006C71D3" w:rsidRDefault="006C71D3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1C39D3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 </w:t>
      </w:r>
      <w:hyperlink r:id="rId6" w:anchor="dst100004" w:history="1"/>
      <w:r w:rsidRPr="006C71D3">
        <w:rPr>
          <w:rFonts w:ascii="Times New Roman" w:hAnsi="Times New Roman" w:cs="Times New Roman"/>
          <w:sz w:val="24"/>
          <w:szCs w:val="24"/>
        </w:rPr>
        <w:t xml:space="preserve"> законный </w:t>
      </w:r>
      <w:r w:rsidR="001C39D3" w:rsidRPr="006C71D3">
        <w:rPr>
          <w:rFonts w:ascii="Times New Roman" w:hAnsi="Times New Roman" w:cs="Times New Roman"/>
          <w:sz w:val="24"/>
          <w:szCs w:val="24"/>
          <w:shd w:val="clear" w:color="auto" w:fill="FFFFFF"/>
        </w:rPr>
        <w:t>или уполномоченный представитель) имеет право обратиться в бюро самостоятельно.</w:t>
      </w:r>
    </w:p>
    <w:p w:rsidR="008E7510" w:rsidRPr="008E7510" w:rsidRDefault="008E7510" w:rsidP="008E751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C71D3" w:rsidRDefault="008E7510" w:rsidP="006C71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179"/>
      <w:bookmarkEnd w:id="0"/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 </w:t>
      </w:r>
      <w:hyperlink r:id="rId7" w:anchor="dst100004" w:history="1">
        <w:r w:rsidRPr="006C71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законного</w:t>
        </w:r>
      </w:hyperlink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уполномоченного представителя), либо по направлению медицинской организации в связи с изменением состояния здоровья, либо </w:t>
      </w:r>
      <w:proofErr w:type="gramStart"/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бюро, Федеральным бюро контроля за решениями, принятыми соответственно бюро, главным бюро.</w:t>
      </w:r>
    </w:p>
    <w:p w:rsidR="001C7177" w:rsidRDefault="001C7177" w:rsidP="006C71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D3" w:rsidRDefault="001C7177" w:rsidP="001C717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1D3"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C71D3" w:rsidRPr="006C71D3" w:rsidRDefault="006C71D3" w:rsidP="006C71D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D3" w:rsidRPr="006C71D3" w:rsidRDefault="001C7177" w:rsidP="001C717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18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C71D3"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 w:rsidR="006C71D3"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C71D3" w:rsidRPr="006C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решениями, принятыми соответственно бюро, главным бюро.</w:t>
      </w:r>
    </w:p>
    <w:p w:rsidR="008E7510" w:rsidRDefault="008E7510" w:rsidP="005D6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177" w:rsidRDefault="001C7177" w:rsidP="005D6B9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C7177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 (его </w:t>
      </w:r>
      <w:hyperlink r:id="rId8" w:anchor="dst100004" w:history="1">
        <w:r w:rsidRPr="001C717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законный</w:t>
        </w:r>
      </w:hyperlink>
      <w:r w:rsidRPr="001C7177">
        <w:rPr>
          <w:rFonts w:ascii="Times New Roman" w:hAnsi="Times New Roman" w:cs="Times New Roman"/>
          <w:sz w:val="24"/>
          <w:szCs w:val="24"/>
          <w:shd w:val="clear" w:color="auto" w:fill="FFFFFF"/>
        </w:rPr>
        <w:t> 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7177" w:rsidRPr="001C7177" w:rsidRDefault="001C7177" w:rsidP="005D6B9B">
      <w:pPr>
        <w:jc w:val="both"/>
        <w:rPr>
          <w:rFonts w:ascii="Times New Roman" w:hAnsi="Times New Roman" w:cs="Times New Roman"/>
          <w:sz w:val="24"/>
          <w:szCs w:val="24"/>
        </w:rPr>
      </w:pPr>
      <w:r w:rsidRPr="001C71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71D3" w:rsidRPr="006C71D3" w:rsidRDefault="005964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по данному вопросу вы можете проконсультироваться у заместителя главного врача по ЭВН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Безрядиной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Владимировны, телефон 995-89-91</w:t>
      </w:r>
      <w:r w:rsidR="00D04F33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D04F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04F33">
        <w:rPr>
          <w:rFonts w:ascii="Times New Roman" w:hAnsi="Times New Roman" w:cs="Times New Roman"/>
          <w:sz w:val="24"/>
          <w:szCs w:val="24"/>
        </w:rPr>
        <w:t xml:space="preserve">агорная, д.130, </w:t>
      </w:r>
      <w:proofErr w:type="spellStart"/>
      <w:r w:rsidR="00D04F3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4F33">
        <w:rPr>
          <w:rFonts w:ascii="Times New Roman" w:hAnsi="Times New Roman" w:cs="Times New Roman"/>
          <w:sz w:val="24"/>
          <w:szCs w:val="24"/>
        </w:rPr>
        <w:t xml:space="preserve">. 418 ( </w:t>
      </w:r>
      <w:proofErr w:type="spellStart"/>
      <w:r w:rsidR="00D04F33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D04F33">
        <w:rPr>
          <w:rFonts w:ascii="Times New Roman" w:hAnsi="Times New Roman" w:cs="Times New Roman"/>
          <w:sz w:val="24"/>
          <w:szCs w:val="24"/>
        </w:rPr>
        <w:t xml:space="preserve"> 8.00-17.00, </w:t>
      </w:r>
      <w:proofErr w:type="spellStart"/>
      <w:r w:rsidR="00D04F33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D04F33">
        <w:rPr>
          <w:rFonts w:ascii="Times New Roman" w:hAnsi="Times New Roman" w:cs="Times New Roman"/>
          <w:sz w:val="24"/>
          <w:szCs w:val="24"/>
        </w:rPr>
        <w:t xml:space="preserve"> 8.00-16.00)</w:t>
      </w:r>
    </w:p>
    <w:sectPr w:rsidR="006C71D3" w:rsidRPr="006C71D3" w:rsidSect="0023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18" w:rsidRDefault="005B0418" w:rsidP="002C5B39">
      <w:pPr>
        <w:spacing w:after="0" w:line="240" w:lineRule="auto"/>
      </w:pPr>
      <w:r>
        <w:separator/>
      </w:r>
    </w:p>
  </w:endnote>
  <w:endnote w:type="continuationSeparator" w:id="0">
    <w:p w:rsidR="005B0418" w:rsidRDefault="005B0418" w:rsidP="002C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77" w:rsidRDefault="001C71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77" w:rsidRDefault="001C71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77" w:rsidRDefault="001C7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18" w:rsidRDefault="005B0418" w:rsidP="002C5B39">
      <w:pPr>
        <w:spacing w:after="0" w:line="240" w:lineRule="auto"/>
      </w:pPr>
      <w:r>
        <w:separator/>
      </w:r>
    </w:p>
  </w:footnote>
  <w:footnote w:type="continuationSeparator" w:id="0">
    <w:p w:rsidR="005B0418" w:rsidRDefault="005B0418" w:rsidP="002C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77" w:rsidRDefault="001C71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77" w:rsidRDefault="001C7177">
    <w:pPr>
      <w:pStyle w:val="a3"/>
    </w:pPr>
    <w:r>
      <w:t xml:space="preserve"> </w:t>
    </w:r>
  </w:p>
  <w:p w:rsidR="005B0261" w:rsidRDefault="005B0261">
    <w:pPr>
      <w:pStyle w:val="a3"/>
    </w:pPr>
  </w:p>
  <w:p w:rsidR="005B0261" w:rsidRDefault="005B0261">
    <w:pPr>
      <w:pStyle w:val="a3"/>
    </w:pPr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77" w:rsidRDefault="001C71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39"/>
    <w:rsid w:val="001C39D3"/>
    <w:rsid w:val="001C7177"/>
    <w:rsid w:val="00232485"/>
    <w:rsid w:val="002C5B39"/>
    <w:rsid w:val="002F1C06"/>
    <w:rsid w:val="00596411"/>
    <w:rsid w:val="005B0261"/>
    <w:rsid w:val="005B0418"/>
    <w:rsid w:val="005D6B9B"/>
    <w:rsid w:val="005F2D3C"/>
    <w:rsid w:val="0069217A"/>
    <w:rsid w:val="006C71D3"/>
    <w:rsid w:val="007061A8"/>
    <w:rsid w:val="008E7510"/>
    <w:rsid w:val="00C33DF5"/>
    <w:rsid w:val="00C652E6"/>
    <w:rsid w:val="00CA13F1"/>
    <w:rsid w:val="00D04F33"/>
    <w:rsid w:val="00E63F09"/>
    <w:rsid w:val="00EC54C8"/>
    <w:rsid w:val="00F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B39"/>
  </w:style>
  <w:style w:type="paragraph" w:styleId="a5">
    <w:name w:val="footer"/>
    <w:basedOn w:val="a"/>
    <w:link w:val="a6"/>
    <w:uiPriority w:val="99"/>
    <w:semiHidden/>
    <w:unhideWhenUsed/>
    <w:rsid w:val="002C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5B39"/>
  </w:style>
  <w:style w:type="character" w:styleId="a7">
    <w:name w:val="Hyperlink"/>
    <w:basedOn w:val="a0"/>
    <w:uiPriority w:val="99"/>
    <w:semiHidden/>
    <w:unhideWhenUsed/>
    <w:rsid w:val="005D6B9B"/>
    <w:rPr>
      <w:color w:val="0000FF"/>
      <w:u w:val="single"/>
    </w:rPr>
  </w:style>
  <w:style w:type="character" w:customStyle="1" w:styleId="blk">
    <w:name w:val="blk"/>
    <w:basedOn w:val="a0"/>
    <w:rsid w:val="008E7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9661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ВПО</dc:creator>
  <cp:keywords/>
  <dc:description/>
  <cp:lastModifiedBy>Секретарь ВПО</cp:lastModifiedBy>
  <cp:revision>8</cp:revision>
  <dcterms:created xsi:type="dcterms:W3CDTF">2018-10-03T07:41:00Z</dcterms:created>
  <dcterms:modified xsi:type="dcterms:W3CDTF">2018-10-03T12:37:00Z</dcterms:modified>
</cp:coreProperties>
</file>